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F9" w:rsidRDefault="005E7C76">
      <w:pPr>
        <w:pStyle w:val="a3"/>
        <w:spacing w:before="71"/>
        <w:ind w:left="4581" w:right="3992"/>
        <w:jc w:val="center"/>
      </w:pPr>
      <w:r>
        <w:t>Вариативные</w:t>
      </w:r>
      <w:r>
        <w:rPr>
          <w:spacing w:val="-3"/>
        </w:rPr>
        <w:t xml:space="preserve"> </w:t>
      </w:r>
      <w:r>
        <w:t>модули</w:t>
      </w:r>
    </w:p>
    <w:p w:rsidR="00724BF9" w:rsidRDefault="00724BF9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998"/>
        <w:gridCol w:w="1557"/>
        <w:gridCol w:w="2128"/>
        <w:gridCol w:w="2783"/>
      </w:tblGrid>
      <w:tr w:rsidR="00724BF9">
        <w:trPr>
          <w:trHeight w:val="27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58" w:lineRule="exact"/>
              <w:ind w:left="130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58" w:lineRule="exact"/>
              <w:ind w:left="458" w:right="449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58" w:lineRule="exact"/>
              <w:ind w:left="98" w:right="83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58" w:lineRule="exact"/>
              <w:ind w:left="64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724BF9">
        <w:trPr>
          <w:trHeight w:val="275"/>
        </w:trPr>
        <w:tc>
          <w:tcPr>
            <w:tcW w:w="11006" w:type="dxa"/>
            <w:gridSpan w:val="5"/>
          </w:tcPr>
          <w:p w:rsidR="00724BF9" w:rsidRDefault="005E7C76">
            <w:pPr>
              <w:pStyle w:val="TableParagraph"/>
              <w:spacing w:line="256" w:lineRule="exact"/>
              <w:ind w:left="2423" w:right="2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742" w:hanging="15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8" w:lineRule="exact"/>
              <w:ind w:left="458" w:right="44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8" w:lineRule="exact"/>
              <w:ind w:left="5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88" w:hanging="1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 и классные</w:t>
            </w:r>
          </w:p>
          <w:p w:rsidR="00724BF9" w:rsidRDefault="005E7C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143" w:hanging="15"/>
              <w:rPr>
                <w:sz w:val="24"/>
              </w:rPr>
            </w:pPr>
            <w:r>
              <w:rPr>
                <w:sz w:val="24"/>
              </w:rPr>
              <w:t>День милосердия. «Митинг памяти»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павшим,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жертвам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8" w:lineRule="exact"/>
              <w:ind w:left="458" w:right="44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8" w:lineRule="exact"/>
              <w:ind w:left="52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88" w:hanging="1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 и классные</w:t>
            </w:r>
          </w:p>
          <w:p w:rsidR="00724BF9" w:rsidRDefault="005E7C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:rsidR="005E7C76" w:rsidRDefault="005E7C76" w:rsidP="005E7C76">
            <w:pPr>
              <w:pStyle w:val="TableParagraph"/>
              <w:spacing w:line="240" w:lineRule="auto"/>
              <w:ind w:right="451" w:hanging="15"/>
              <w:rPr>
                <w:sz w:val="24"/>
              </w:rPr>
            </w:pPr>
            <w:r>
              <w:rPr>
                <w:sz w:val="24"/>
              </w:rPr>
              <w:t>«День Учителя» Праздничный</w:t>
            </w:r>
            <w:r>
              <w:rPr>
                <w:spacing w:val="1"/>
                <w:sz w:val="24"/>
              </w:rPr>
              <w:t xml:space="preserve"> онлайн </w:t>
            </w: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</w:p>
          <w:p w:rsidR="00724BF9" w:rsidRDefault="00724BF9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8" w:lineRule="exact"/>
              <w:ind w:left="458" w:right="44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40" w:lineRule="auto"/>
              <w:ind w:left="664" w:right="596" w:hanging="36"/>
              <w:rPr>
                <w:sz w:val="24"/>
              </w:rPr>
            </w:pPr>
            <w:r>
              <w:rPr>
                <w:sz w:val="24"/>
              </w:rPr>
              <w:t>1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 и совет</w:t>
            </w:r>
          </w:p>
          <w:p w:rsidR="00724BF9" w:rsidRDefault="005E7C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724BF9">
        <w:trPr>
          <w:trHeight w:val="828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567" w:firstLine="1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«Парад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8" w:lineRule="exact"/>
              <w:ind w:left="458" w:right="44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8" w:lineRule="exact"/>
              <w:ind w:left="621"/>
              <w:rPr>
                <w:sz w:val="24"/>
              </w:rPr>
            </w:pPr>
            <w:r>
              <w:rPr>
                <w:sz w:val="24"/>
              </w:rPr>
              <w:t>7 ноября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8" w:lineRule="exact"/>
              <w:ind w:lef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09" w:right="841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1103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Многонациональный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724BF9" w:rsidRDefault="005E7C7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«Самара,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70" w:lineRule="exact"/>
              <w:ind w:left="458" w:right="44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724BF9" w:rsidRDefault="005E7C76">
            <w:pPr>
              <w:pStyle w:val="TableParagraph"/>
              <w:spacing w:line="276" w:lineRule="exact"/>
              <w:ind w:left="109" w:right="844"/>
              <w:rPr>
                <w:sz w:val="24"/>
              </w:rPr>
            </w:pPr>
            <w:r>
              <w:rPr>
                <w:sz w:val="24"/>
              </w:rPr>
              <w:t>руководители 1</w:t>
            </w:r>
            <w:r w:rsidR="00555941">
              <w:rPr>
                <w:sz w:val="24"/>
              </w:rPr>
              <w:t>0-11</w:t>
            </w:r>
            <w:r>
              <w:rPr>
                <w:sz w:val="24"/>
              </w:rPr>
              <w:t>классы</w:t>
            </w:r>
          </w:p>
        </w:tc>
      </w:tr>
      <w:tr w:rsidR="00724BF9">
        <w:trPr>
          <w:trHeight w:val="830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710" w:firstLine="14"/>
              <w:rPr>
                <w:sz w:val="24"/>
              </w:rPr>
            </w:pPr>
            <w:r>
              <w:rPr>
                <w:sz w:val="24"/>
              </w:rPr>
              <w:t>День конституции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70" w:lineRule="exact"/>
              <w:ind w:left="458" w:right="44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70" w:lineRule="exact"/>
              <w:ind w:left="52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09" w:right="841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136"/>
              <w:rPr>
                <w:sz w:val="24"/>
              </w:rPr>
            </w:pPr>
            <w:r>
              <w:rPr>
                <w:sz w:val="24"/>
              </w:rPr>
              <w:t>День полного освобождения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  <w:p w:rsidR="00724BF9" w:rsidRDefault="005E7C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(1944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8" w:lineRule="exact"/>
              <w:ind w:left="458" w:right="44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8" w:lineRule="exact"/>
              <w:ind w:left="57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94" w:hanging="15"/>
              <w:rPr>
                <w:sz w:val="24"/>
              </w:rPr>
            </w:pPr>
            <w:r>
              <w:rPr>
                <w:sz w:val="24"/>
              </w:rPr>
              <w:t>Конкурс инсценированной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«Была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война»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8" w:lineRule="exact"/>
              <w:ind w:left="458" w:right="44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09" w:right="98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671" w:hanging="15"/>
              <w:rPr>
                <w:sz w:val="24"/>
              </w:rPr>
            </w:pPr>
            <w:r>
              <w:rPr>
                <w:sz w:val="24"/>
              </w:rPr>
              <w:t>Вахта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«Никто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забыт,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ничто 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забыто»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8" w:lineRule="exact"/>
              <w:ind w:left="458" w:right="44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995" w:hanging="15"/>
              <w:rPr>
                <w:sz w:val="24"/>
              </w:rPr>
            </w:pPr>
            <w:r>
              <w:rPr>
                <w:sz w:val="24"/>
              </w:rPr>
              <w:t>Участие в митинге у стелы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погибшим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посёлка</w:t>
            </w:r>
          </w:p>
          <w:p w:rsidR="00724BF9" w:rsidRDefault="005E7C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Яблонька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8" w:lineRule="exact"/>
              <w:ind w:left="458" w:right="44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8" w:lineRule="exact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583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gramStart"/>
            <w:r>
              <w:rPr>
                <w:sz w:val="24"/>
              </w:rPr>
              <w:t>городском</w:t>
            </w:r>
            <w:proofErr w:type="gramEnd"/>
            <w:r>
              <w:rPr>
                <w:sz w:val="24"/>
              </w:rPr>
              <w:t xml:space="preserve"> социально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патриотическом</w:t>
            </w:r>
          </w:p>
          <w:p w:rsidR="00724BF9" w:rsidRDefault="005E7C7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мероприятии</w:t>
            </w:r>
            <w:proofErr w:type="gramEnd"/>
            <w:r>
              <w:rPr>
                <w:sz w:val="24"/>
              </w:rPr>
              <w:t xml:space="preserve"> «Свеча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8" w:lineRule="exact"/>
              <w:ind w:left="458" w:right="44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8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724BF9" w:rsidRDefault="005E7C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552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Митинг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8" w:lineRule="exact"/>
              <w:ind w:left="458" w:right="44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8" w:lineRule="exact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724BF9" w:rsidRDefault="005E7C76">
            <w:pPr>
              <w:pStyle w:val="TableParagraph"/>
              <w:spacing w:line="264" w:lineRule="exact"/>
              <w:ind w:left="98" w:right="84"/>
              <w:jc w:val="center"/>
              <w:rPr>
                <w:sz w:val="24"/>
              </w:rPr>
            </w:pPr>
            <w:r>
              <w:rPr>
                <w:sz w:val="24"/>
              </w:rPr>
              <w:t>июня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ЛДП</w:t>
            </w:r>
          </w:p>
        </w:tc>
      </w:tr>
      <w:tr w:rsidR="00724BF9">
        <w:trPr>
          <w:trHeight w:val="278"/>
        </w:trPr>
        <w:tc>
          <w:tcPr>
            <w:tcW w:w="11006" w:type="dxa"/>
            <w:gridSpan w:val="5"/>
          </w:tcPr>
          <w:p w:rsidR="00724BF9" w:rsidRDefault="005E7C76">
            <w:pPr>
              <w:pStyle w:val="TableParagraph"/>
              <w:spacing w:line="258" w:lineRule="exact"/>
              <w:ind w:left="2422" w:right="2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</w:tr>
      <w:tr w:rsidR="00724BF9">
        <w:trPr>
          <w:trHeight w:val="275"/>
        </w:trPr>
        <w:tc>
          <w:tcPr>
            <w:tcW w:w="11006" w:type="dxa"/>
            <w:gridSpan w:val="5"/>
          </w:tcPr>
          <w:p w:rsidR="00724BF9" w:rsidRDefault="005E7C76">
            <w:pPr>
              <w:pStyle w:val="TableParagraph"/>
              <w:spacing w:line="256" w:lineRule="exact"/>
              <w:ind w:left="2425" w:right="2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Юнармейский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отряд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«Пламя»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Юнармии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8" w:lineRule="exact"/>
              <w:ind w:left="458" w:right="44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24BF9" w:rsidRDefault="005E7C76">
            <w:pPr>
              <w:pStyle w:val="TableParagraph"/>
              <w:spacing w:line="270" w:lineRule="atLeast"/>
              <w:ind w:right="537"/>
              <w:rPr>
                <w:sz w:val="24"/>
              </w:rPr>
            </w:pPr>
            <w:r>
              <w:rPr>
                <w:sz w:val="24"/>
              </w:rPr>
              <w:t>тружеников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Приволжского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микрорайона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8" w:lineRule="exact"/>
              <w:ind w:left="458" w:right="44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302" w:hanging="2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724BF9" w:rsidRDefault="005E7C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275"/>
        </w:trPr>
        <w:tc>
          <w:tcPr>
            <w:tcW w:w="11006" w:type="dxa"/>
            <w:gridSpan w:val="5"/>
          </w:tcPr>
          <w:p w:rsidR="00724BF9" w:rsidRDefault="005E7C76">
            <w:pPr>
              <w:pStyle w:val="TableParagraph"/>
              <w:spacing w:line="256" w:lineRule="exact"/>
              <w:ind w:left="2425" w:right="2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школьников</w:t>
            </w:r>
          </w:p>
        </w:tc>
      </w:tr>
      <w:tr w:rsidR="00724BF9">
        <w:trPr>
          <w:trHeight w:val="828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8" w:lineRule="exact"/>
              <w:ind w:left="458" w:right="44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724BF9" w:rsidRDefault="00724BF9">
      <w:pPr>
        <w:spacing w:line="264" w:lineRule="exact"/>
        <w:rPr>
          <w:sz w:val="24"/>
        </w:rPr>
        <w:sectPr w:rsidR="00724BF9">
          <w:type w:val="continuous"/>
          <w:pgSz w:w="11910" w:h="16840"/>
          <w:pgMar w:top="104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998"/>
        <w:gridCol w:w="1557"/>
        <w:gridCol w:w="2128"/>
        <w:gridCol w:w="2783"/>
      </w:tblGrid>
      <w:tr w:rsidR="00724BF9">
        <w:trPr>
          <w:trHeight w:val="277"/>
        </w:trPr>
        <w:tc>
          <w:tcPr>
            <w:tcW w:w="11006" w:type="dxa"/>
            <w:gridSpan w:val="5"/>
          </w:tcPr>
          <w:p w:rsidR="00724BF9" w:rsidRDefault="005E7C76">
            <w:pPr>
              <w:pStyle w:val="TableParagraph"/>
              <w:spacing w:line="258" w:lineRule="exact"/>
              <w:ind w:left="2422" w:right="2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Юные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инспектора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3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 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3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1103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агитбригад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98" w:right="83"/>
              <w:jc w:val="center"/>
              <w:rPr>
                <w:sz w:val="24"/>
              </w:rPr>
            </w:pPr>
            <w:r>
              <w:rPr>
                <w:sz w:val="24"/>
              </w:rPr>
              <w:t>16-18</w:t>
            </w:r>
          </w:p>
          <w:p w:rsidR="00724BF9" w:rsidRDefault="005E7C76">
            <w:pPr>
              <w:pStyle w:val="TableParagraph"/>
              <w:spacing w:line="240" w:lineRule="auto"/>
              <w:ind w:left="98" w:right="81"/>
              <w:jc w:val="center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2783" w:type="dxa"/>
          </w:tcPr>
          <w:p w:rsidR="00724BF9" w:rsidRDefault="005E7C76" w:rsidP="00555941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724BF9">
        <w:trPr>
          <w:trHeight w:val="1103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лучшую агитбригаду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24BF9" w:rsidRDefault="005E7C76">
            <w:pPr>
              <w:pStyle w:val="TableParagraph"/>
              <w:spacing w:line="270" w:lineRule="atLeast"/>
              <w:ind w:right="419"/>
              <w:rPr>
                <w:sz w:val="24"/>
              </w:rPr>
            </w:pPr>
            <w:r>
              <w:rPr>
                <w:sz w:val="24"/>
              </w:rPr>
              <w:t xml:space="preserve">профилактике детского </w:t>
            </w:r>
            <w:proofErr w:type="spellStart"/>
            <w:proofErr w:type="gramStart"/>
            <w:r>
              <w:rPr>
                <w:sz w:val="24"/>
              </w:rPr>
              <w:t>дорожно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 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88" w:hanging="1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 и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275"/>
        </w:trPr>
        <w:tc>
          <w:tcPr>
            <w:tcW w:w="11006" w:type="dxa"/>
            <w:gridSpan w:val="5"/>
          </w:tcPr>
          <w:p w:rsidR="00724BF9" w:rsidRDefault="005E7C76">
            <w:pPr>
              <w:pStyle w:val="TableParagraph"/>
              <w:spacing w:line="255" w:lineRule="exact"/>
              <w:ind w:left="2425" w:right="2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Волонтёры</w:t>
            </w:r>
          </w:p>
        </w:tc>
      </w:tr>
      <w:tr w:rsidR="00724BF9">
        <w:trPr>
          <w:trHeight w:val="828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1210" w:firstLine="14"/>
              <w:rPr>
                <w:sz w:val="24"/>
              </w:rPr>
            </w:pPr>
            <w:r>
              <w:rPr>
                <w:sz w:val="24"/>
              </w:rPr>
              <w:t>Пропаганда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Волонтёры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 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09" w:right="841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5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 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5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5" w:lineRule="exact"/>
              <w:ind w:lef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4" w:lineRule="exact"/>
              <w:ind w:left="109" w:right="841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1105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5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 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5" w:lineRule="exact"/>
              <w:ind w:left="98" w:right="84"/>
              <w:jc w:val="center"/>
              <w:rPr>
                <w:sz w:val="24"/>
              </w:rPr>
            </w:pPr>
            <w:r>
              <w:rPr>
                <w:sz w:val="24"/>
              </w:rPr>
              <w:t>3-9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182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724BF9" w:rsidRDefault="005E7C7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260"/>
              <w:rPr>
                <w:sz w:val="24"/>
              </w:rPr>
            </w:pPr>
            <w:r>
              <w:rPr>
                <w:sz w:val="24"/>
              </w:rPr>
              <w:t>Городская акция «Весенняя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98" w:right="8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724BF9" w:rsidRDefault="005E7C76">
            <w:pPr>
              <w:pStyle w:val="TableParagraph"/>
              <w:spacing w:line="240" w:lineRule="auto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724BF9" w:rsidRDefault="005E7C7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724BF9" w:rsidRDefault="005E7C76">
            <w:pPr>
              <w:pStyle w:val="TableParagraph"/>
              <w:spacing w:line="270" w:lineRule="atLeast"/>
              <w:ind w:right="646"/>
              <w:rPr>
                <w:sz w:val="24"/>
              </w:rPr>
            </w:pPr>
            <w:r>
              <w:rPr>
                <w:sz w:val="24"/>
              </w:rPr>
              <w:t>«Агитационный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 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98" w:right="8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20"/>
              <w:rPr>
                <w:sz w:val="24"/>
              </w:rPr>
            </w:pPr>
            <w:r>
              <w:rPr>
                <w:sz w:val="24"/>
              </w:rPr>
              <w:t>Учитель 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«Зеленый</w:t>
            </w:r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трамвай»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 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98" w:right="84"/>
              <w:jc w:val="center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24BF9" w:rsidRDefault="005E7C76">
            <w:pPr>
              <w:pStyle w:val="TableParagraph"/>
              <w:spacing w:line="269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согласованию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</w:p>
          <w:p w:rsidR="00724BF9" w:rsidRDefault="005E7C7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275"/>
        </w:trPr>
        <w:tc>
          <w:tcPr>
            <w:tcW w:w="11006" w:type="dxa"/>
            <w:gridSpan w:val="5"/>
          </w:tcPr>
          <w:p w:rsidR="00724BF9" w:rsidRDefault="005E7C76">
            <w:pPr>
              <w:pStyle w:val="TableParagraph"/>
              <w:spacing w:line="256" w:lineRule="exact"/>
              <w:ind w:left="2425" w:right="2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«Экскурсии»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24BF9" w:rsidRDefault="005E7C76">
            <w:pPr>
              <w:pStyle w:val="TableParagraph"/>
              <w:spacing w:line="269" w:lineRule="exact"/>
              <w:ind w:left="650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посёлка</w:t>
            </w:r>
          </w:p>
          <w:p w:rsidR="00724BF9" w:rsidRDefault="005E7C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Яблонька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5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3" w:lineRule="exact"/>
              <w:ind w:left="5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24BF9" w:rsidRDefault="005E7C76">
            <w:pPr>
              <w:pStyle w:val="TableParagraph"/>
              <w:spacing w:line="268" w:lineRule="exact"/>
              <w:ind w:left="650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30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Кванториум</w:t>
            </w:r>
            <w:proofErr w:type="spellEnd"/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5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5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724BF9" w:rsidRDefault="005E7C7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8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«Исторический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3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3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724BF9" w:rsidRDefault="005E7C7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275"/>
        </w:trPr>
        <w:tc>
          <w:tcPr>
            <w:tcW w:w="11006" w:type="dxa"/>
            <w:gridSpan w:val="5"/>
          </w:tcPr>
          <w:p w:rsidR="00724BF9" w:rsidRDefault="005E7C76">
            <w:pPr>
              <w:pStyle w:val="TableParagraph"/>
              <w:spacing w:line="256" w:lineRule="exact"/>
              <w:ind w:left="2425" w:right="2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gramStart"/>
            <w:r>
              <w:rPr>
                <w:b/>
                <w:sz w:val="24"/>
              </w:rPr>
              <w:t>Школьные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724BF9">
        <w:trPr>
          <w:trHeight w:val="1103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661"/>
              <w:rPr>
                <w:sz w:val="24"/>
              </w:rPr>
            </w:pPr>
            <w:r>
              <w:rPr>
                <w:sz w:val="24"/>
              </w:rPr>
              <w:t>Конкурс рисунков «Любимому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посвящаю»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1103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стенгазет 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276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 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56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56" w:lineRule="exact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</w:tbl>
    <w:p w:rsidR="00724BF9" w:rsidRDefault="00724BF9">
      <w:pPr>
        <w:spacing w:line="256" w:lineRule="exact"/>
        <w:rPr>
          <w:sz w:val="24"/>
        </w:rPr>
        <w:sectPr w:rsidR="00724BF9">
          <w:pgSz w:w="11910" w:h="16840"/>
          <w:pgMar w:top="112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998"/>
        <w:gridCol w:w="1557"/>
        <w:gridCol w:w="2128"/>
        <w:gridCol w:w="2783"/>
      </w:tblGrid>
      <w:tr w:rsidR="00724BF9">
        <w:trPr>
          <w:trHeight w:val="830"/>
        </w:trPr>
        <w:tc>
          <w:tcPr>
            <w:tcW w:w="540" w:type="dxa"/>
          </w:tcPr>
          <w:p w:rsidR="00724BF9" w:rsidRDefault="00724BF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98" w:type="dxa"/>
          </w:tcPr>
          <w:p w:rsidR="00724BF9" w:rsidRDefault="00724BF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7" w:type="dxa"/>
          </w:tcPr>
          <w:p w:rsidR="00724BF9" w:rsidRDefault="00724BF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724BF9" w:rsidRDefault="00724BF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395"/>
              <w:rPr>
                <w:sz w:val="24"/>
              </w:rPr>
            </w:pPr>
            <w:r>
              <w:rPr>
                <w:sz w:val="24"/>
              </w:rPr>
              <w:t>по ВР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1103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64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1103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97" w:right="9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275"/>
        </w:trPr>
        <w:tc>
          <w:tcPr>
            <w:tcW w:w="11006" w:type="dxa"/>
            <w:gridSpan w:val="5"/>
          </w:tcPr>
          <w:p w:rsidR="00724BF9" w:rsidRDefault="005E7C76">
            <w:pPr>
              <w:pStyle w:val="TableParagraph"/>
              <w:spacing w:line="256" w:lineRule="exact"/>
              <w:ind w:left="2425" w:right="2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724BF9">
        <w:trPr>
          <w:trHeight w:val="828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r>
              <w:rPr>
                <w:sz w:val="24"/>
              </w:rPr>
              <w:t>Выставка 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«Рождественский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сувенир»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62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724BF9">
        <w:trPr>
          <w:trHeight w:val="1103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724BF9" w:rsidRDefault="005E7C76">
            <w:pPr>
              <w:pStyle w:val="TableParagraph"/>
              <w:spacing w:line="270" w:lineRule="atLeast"/>
              <w:ind w:right="547"/>
              <w:rPr>
                <w:sz w:val="24"/>
              </w:rPr>
            </w:pPr>
            <w:r>
              <w:rPr>
                <w:sz w:val="24"/>
              </w:rPr>
              <w:t>«Малышок» (проведение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развлекательных мероприятий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 садах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64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1103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18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 стенгазет и 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украшения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88" w:hanging="1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30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Рождественские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5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5" w:lineRule="exact"/>
              <w:ind w:left="62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5" w:lineRule="exact"/>
              <w:ind w:lef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09" w:right="841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8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мама». Выставка</w:t>
            </w:r>
          </w:p>
          <w:p w:rsidR="00724BF9" w:rsidRDefault="005E7C76">
            <w:pPr>
              <w:pStyle w:val="TableParagraph"/>
              <w:spacing w:line="270" w:lineRule="atLeast"/>
              <w:ind w:right="491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милая,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09" w:right="841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333"/>
              <w:rPr>
                <w:sz w:val="24"/>
              </w:rPr>
            </w:pPr>
            <w:r>
              <w:rPr>
                <w:sz w:val="24"/>
              </w:rPr>
              <w:t>Молодежный конкурс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«Обернись!»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68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09" w:right="841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275"/>
        </w:trPr>
        <w:tc>
          <w:tcPr>
            <w:tcW w:w="11006" w:type="dxa"/>
            <w:gridSpan w:val="5"/>
          </w:tcPr>
          <w:p w:rsidR="00724BF9" w:rsidRDefault="005E7C76">
            <w:pPr>
              <w:pStyle w:val="TableParagraph"/>
              <w:spacing w:line="256" w:lineRule="exact"/>
              <w:ind w:left="2425" w:right="2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социально-негативных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явлений</w:t>
            </w:r>
          </w:p>
        </w:tc>
      </w:tr>
      <w:tr w:rsidR="00724BF9">
        <w:trPr>
          <w:trHeight w:val="1103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Операция «Контакт»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40" w:lineRule="auto"/>
              <w:ind w:left="611" w:right="534" w:hanging="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160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</w:p>
          <w:p w:rsidR="00724BF9" w:rsidRDefault="005E7C7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секций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«Забота»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24BF9" w:rsidRDefault="005E7C76">
            <w:pPr>
              <w:pStyle w:val="TableParagraph"/>
              <w:spacing w:line="269" w:lineRule="exact"/>
              <w:ind w:left="611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BP</w:t>
            </w:r>
          </w:p>
        </w:tc>
      </w:tr>
      <w:tr w:rsidR="00724BF9">
        <w:trPr>
          <w:trHeight w:val="828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3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3" w:lineRule="exact"/>
              <w:ind w:left="422"/>
              <w:rPr>
                <w:sz w:val="24"/>
              </w:rPr>
            </w:pPr>
            <w:r>
              <w:rPr>
                <w:sz w:val="24"/>
              </w:rPr>
              <w:t>2-8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88" w:hanging="1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30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День Интернета. 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65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5" w:lineRule="exact"/>
              <w:ind w:left="352"/>
              <w:rPr>
                <w:sz w:val="24"/>
              </w:rPr>
            </w:pPr>
            <w:r>
              <w:rPr>
                <w:sz w:val="24"/>
              </w:rPr>
              <w:t>28-31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724BF9" w:rsidRDefault="005E7C7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1041" w:firstLine="1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СПИДом</w:t>
            </w:r>
            <w:proofErr w:type="spellEnd"/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09" w:right="98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275"/>
        </w:trPr>
        <w:tc>
          <w:tcPr>
            <w:tcW w:w="11006" w:type="dxa"/>
            <w:gridSpan w:val="5"/>
          </w:tcPr>
          <w:p w:rsidR="00724BF9" w:rsidRDefault="005E7C76">
            <w:pPr>
              <w:pStyle w:val="TableParagraph"/>
              <w:spacing w:line="256" w:lineRule="exact"/>
              <w:ind w:left="2425" w:right="2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«Инженерное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бюро»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Техническим</w:t>
            </w:r>
            <w:proofErr w:type="gramEnd"/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университетом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ind w:left="0" w:right="28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24BF9">
        <w:trPr>
          <w:trHeight w:val="276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Кванториум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spacing w:line="256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56" w:lineRule="exact"/>
              <w:ind w:left="0" w:right="28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</w:tbl>
    <w:p w:rsidR="00724BF9" w:rsidRDefault="00724BF9">
      <w:pPr>
        <w:spacing w:line="256" w:lineRule="exact"/>
        <w:rPr>
          <w:sz w:val="24"/>
        </w:rPr>
        <w:sectPr w:rsidR="00724BF9">
          <w:pgSz w:w="11910" w:h="16840"/>
          <w:pgMar w:top="112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998"/>
        <w:gridCol w:w="1557"/>
        <w:gridCol w:w="2128"/>
        <w:gridCol w:w="2783"/>
      </w:tblGrid>
      <w:tr w:rsidR="00724BF9">
        <w:trPr>
          <w:trHeight w:val="554"/>
        </w:trPr>
        <w:tc>
          <w:tcPr>
            <w:tcW w:w="540" w:type="dxa"/>
          </w:tcPr>
          <w:p w:rsidR="00724BF9" w:rsidRDefault="00724BF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98" w:type="dxa"/>
          </w:tcPr>
          <w:p w:rsidR="00724BF9" w:rsidRDefault="00724BF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7" w:type="dxa"/>
          </w:tcPr>
          <w:p w:rsidR="00724BF9" w:rsidRDefault="00724BF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65" w:lineRule="exact"/>
              <w:ind w:left="402"/>
              <w:rPr>
                <w:sz w:val="24"/>
              </w:rPr>
            </w:pPr>
            <w:r>
              <w:rPr>
                <w:sz w:val="24"/>
              </w:rPr>
              <w:t>(расписание)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классные</w:t>
            </w:r>
          </w:p>
          <w:p w:rsidR="00724BF9" w:rsidRDefault="005E7C7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«Инженерные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40" w:lineRule="auto"/>
              <w:ind w:left="566" w:right="542" w:firstLine="14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каникулы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09" w:right="841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«Инженерные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1557" w:type="dxa"/>
          </w:tcPr>
          <w:p w:rsidR="00724BF9" w:rsidRDefault="005E7C76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8" w:type="dxa"/>
          </w:tcPr>
          <w:p w:rsidR="00724BF9" w:rsidRDefault="005E7C76">
            <w:pPr>
              <w:pStyle w:val="TableParagraph"/>
              <w:spacing w:line="240" w:lineRule="auto"/>
              <w:ind w:left="566" w:right="542" w:firstLine="60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каникулы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09" w:right="841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24BF9" w:rsidRDefault="00724BF9">
      <w:pPr>
        <w:rPr>
          <w:b/>
          <w:sz w:val="20"/>
        </w:rPr>
      </w:pPr>
    </w:p>
    <w:p w:rsidR="00724BF9" w:rsidRDefault="00724BF9">
      <w:pPr>
        <w:spacing w:before="3"/>
        <w:rPr>
          <w:b/>
          <w:sz w:val="23"/>
        </w:rPr>
      </w:pPr>
    </w:p>
    <w:p w:rsidR="00724BF9" w:rsidRDefault="005E7C76">
      <w:pPr>
        <w:pStyle w:val="a3"/>
        <w:spacing w:before="0"/>
        <w:ind w:left="4581" w:right="3992"/>
        <w:jc w:val="center"/>
      </w:pPr>
      <w:proofErr w:type="spellStart"/>
      <w:r>
        <w:t>Инвариативные</w:t>
      </w:r>
      <w:proofErr w:type="spellEnd"/>
      <w:r>
        <w:rPr>
          <w:spacing w:val="-6"/>
        </w:rPr>
        <w:t xml:space="preserve"> </w:t>
      </w:r>
      <w:r>
        <w:t>модули</w:t>
      </w:r>
    </w:p>
    <w:p w:rsidR="00724BF9" w:rsidRDefault="00724BF9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588"/>
        <w:gridCol w:w="2409"/>
        <w:gridCol w:w="1559"/>
        <w:gridCol w:w="2126"/>
        <w:gridCol w:w="2783"/>
      </w:tblGrid>
      <w:tr w:rsidR="00724BF9">
        <w:trPr>
          <w:trHeight w:val="275"/>
        </w:trPr>
        <w:tc>
          <w:tcPr>
            <w:tcW w:w="540" w:type="dxa"/>
          </w:tcPr>
          <w:p w:rsidR="00724BF9" w:rsidRDefault="00724B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465" w:type="dxa"/>
            <w:gridSpan w:val="5"/>
          </w:tcPr>
          <w:p w:rsidR="00724BF9" w:rsidRDefault="005E7C7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 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образования»</w:t>
            </w:r>
          </w:p>
        </w:tc>
      </w:tr>
      <w:tr w:rsidR="00724BF9">
        <w:trPr>
          <w:trHeight w:val="828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7" w:type="dxa"/>
            <w:gridSpan w:val="2"/>
          </w:tcPr>
          <w:p w:rsidR="00724BF9" w:rsidRDefault="005E7C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24BF9" w:rsidRDefault="005E7C76">
            <w:pPr>
              <w:pStyle w:val="TableParagraph"/>
              <w:spacing w:line="270" w:lineRule="atLeast"/>
              <w:ind w:right="765"/>
              <w:rPr>
                <w:sz w:val="24"/>
              </w:rPr>
            </w:pPr>
            <w:r>
              <w:rPr>
                <w:sz w:val="24"/>
              </w:rPr>
              <w:t>занятости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8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8" w:lineRule="exact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tabs>
                <w:tab w:val="left" w:pos="1635"/>
              </w:tabs>
              <w:spacing w:line="240" w:lineRule="auto"/>
              <w:ind w:left="112" w:right="9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7" w:type="dxa"/>
            <w:gridSpan w:val="2"/>
          </w:tcPr>
          <w:p w:rsidR="00724BF9" w:rsidRDefault="005E7C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умный ученик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8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8" w:lineRule="exact"/>
              <w:ind w:left="80" w:right="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724BF9" w:rsidRDefault="005E7C7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7" w:type="dxa"/>
            <w:gridSpan w:val="2"/>
          </w:tcPr>
          <w:p w:rsidR="00724BF9" w:rsidRDefault="005E7C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8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8" w:lineRule="exact"/>
              <w:ind w:left="80" w:right="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724BF9" w:rsidRDefault="005E7C7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724BF9">
        <w:trPr>
          <w:trHeight w:val="553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7" w:type="dxa"/>
            <w:gridSpan w:val="2"/>
          </w:tcPr>
          <w:p w:rsidR="00724BF9" w:rsidRDefault="005E7C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Занимательная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70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70" w:lineRule="exact"/>
              <w:ind w:left="80" w:right="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724BF9" w:rsidRDefault="005E7C7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7" w:type="dxa"/>
            <w:gridSpan w:val="2"/>
          </w:tcPr>
          <w:p w:rsidR="00724BF9" w:rsidRDefault="005E7C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Многознайка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8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8" w:lineRule="exact"/>
              <w:ind w:left="80" w:right="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724BF9" w:rsidRDefault="005E7C7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7" w:type="dxa"/>
            <w:gridSpan w:val="2"/>
          </w:tcPr>
          <w:p w:rsidR="00724BF9" w:rsidRDefault="005E7C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8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8" w:lineRule="exact"/>
              <w:ind w:left="80" w:right="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724BF9" w:rsidRDefault="005E7C7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7" w:type="dxa"/>
            <w:gridSpan w:val="2"/>
          </w:tcPr>
          <w:p w:rsidR="00724BF9" w:rsidRDefault="005E7C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8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8" w:lineRule="exact"/>
              <w:ind w:left="80" w:right="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724BF9" w:rsidRDefault="005E7C7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7" w:type="dxa"/>
            <w:gridSpan w:val="2"/>
          </w:tcPr>
          <w:p w:rsidR="00724BF9" w:rsidRDefault="005E7C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умницы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8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8" w:lineRule="exact"/>
              <w:ind w:left="80" w:right="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724BF9" w:rsidRDefault="005E7C7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7" w:type="dxa"/>
            <w:gridSpan w:val="2"/>
          </w:tcPr>
          <w:p w:rsidR="00724BF9" w:rsidRDefault="005E7C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8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8" w:lineRule="exact"/>
              <w:ind w:left="80" w:right="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724BF9" w:rsidRDefault="005E7C7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724BF9">
        <w:trPr>
          <w:trHeight w:val="278"/>
        </w:trPr>
        <w:tc>
          <w:tcPr>
            <w:tcW w:w="2128" w:type="dxa"/>
            <w:gridSpan w:val="2"/>
          </w:tcPr>
          <w:p w:rsidR="00724BF9" w:rsidRDefault="00724B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877" w:type="dxa"/>
            <w:gridSpan w:val="4"/>
          </w:tcPr>
          <w:p w:rsidR="00724BF9" w:rsidRDefault="005E7C76">
            <w:pPr>
              <w:pStyle w:val="TableParagraph"/>
              <w:spacing w:line="258" w:lineRule="exact"/>
              <w:ind w:left="2636" w:right="2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</w:tc>
      </w:tr>
      <w:tr w:rsidR="00724BF9">
        <w:trPr>
          <w:trHeight w:val="1379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7" w:type="dxa"/>
            <w:gridSpan w:val="2"/>
          </w:tcPr>
          <w:p w:rsidR="00724BF9" w:rsidRDefault="005E7C76">
            <w:pPr>
              <w:pStyle w:val="TableParagraph"/>
              <w:spacing w:line="240" w:lineRule="auto"/>
              <w:ind w:right="768" w:hanging="29"/>
              <w:jc w:val="both"/>
              <w:rPr>
                <w:sz w:val="24"/>
              </w:rPr>
            </w:pPr>
            <w:r>
              <w:rPr>
                <w:sz w:val="24"/>
              </w:rPr>
              <w:t>Школьный этап межшкольной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конференции «Первые шаги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науку»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8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8" w:lineRule="exact"/>
              <w:ind w:left="72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2" w:right="28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заместитель</w:t>
            </w:r>
          </w:p>
          <w:p w:rsidR="00724BF9" w:rsidRDefault="005E7C76">
            <w:pPr>
              <w:pStyle w:val="TableParagraph"/>
              <w:spacing w:line="270" w:lineRule="atLeast"/>
              <w:ind w:left="112" w:right="688"/>
              <w:jc w:val="both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начальных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24BF9">
        <w:trPr>
          <w:trHeight w:val="828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7" w:type="dxa"/>
            <w:gridSpan w:val="2"/>
          </w:tcPr>
          <w:p w:rsidR="00724BF9" w:rsidRDefault="005E7C76">
            <w:pPr>
              <w:pStyle w:val="TableParagraph"/>
              <w:spacing w:line="240" w:lineRule="auto"/>
              <w:ind w:right="638"/>
              <w:rPr>
                <w:sz w:val="24"/>
              </w:rPr>
            </w:pPr>
            <w:r>
              <w:rPr>
                <w:sz w:val="24"/>
              </w:rPr>
              <w:t>Библиотека,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7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 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7" w:lineRule="exact"/>
              <w:ind w:left="80" w:right="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12" w:right="838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7" w:type="dxa"/>
            <w:gridSpan w:val="2"/>
          </w:tcPr>
          <w:p w:rsidR="00724BF9" w:rsidRDefault="005E7C76">
            <w:pPr>
              <w:pStyle w:val="TableParagraph"/>
              <w:spacing w:line="240" w:lineRule="auto"/>
              <w:ind w:right="421"/>
              <w:rPr>
                <w:sz w:val="24"/>
              </w:rPr>
            </w:pPr>
            <w:r>
              <w:rPr>
                <w:sz w:val="24"/>
              </w:rPr>
              <w:t>Всероссийский урок «Экология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энергосбережение»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8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8" w:lineRule="exact"/>
              <w:ind w:left="80" w:right="64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2" w:right="285" w:hanging="1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7" w:type="dxa"/>
            <w:gridSpan w:val="2"/>
          </w:tcPr>
          <w:p w:rsidR="00724BF9" w:rsidRDefault="005E7C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8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8" w:lineRule="exact"/>
              <w:ind w:left="80" w:right="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12" w:right="838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275"/>
        </w:trPr>
        <w:tc>
          <w:tcPr>
            <w:tcW w:w="2128" w:type="dxa"/>
            <w:gridSpan w:val="2"/>
          </w:tcPr>
          <w:p w:rsidR="00724BF9" w:rsidRDefault="00724B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877" w:type="dxa"/>
            <w:gridSpan w:val="4"/>
          </w:tcPr>
          <w:p w:rsidR="00724BF9" w:rsidRDefault="005E7C76">
            <w:pPr>
              <w:pStyle w:val="TableParagraph"/>
              <w:spacing w:line="256" w:lineRule="exact"/>
              <w:ind w:left="2636" w:right="2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7" w:type="dxa"/>
            <w:gridSpan w:val="2"/>
          </w:tcPr>
          <w:p w:rsidR="00724BF9" w:rsidRDefault="005E7C76">
            <w:pPr>
              <w:pStyle w:val="TableParagraph"/>
              <w:spacing w:line="240" w:lineRule="auto"/>
              <w:ind w:right="273" w:hanging="15"/>
              <w:rPr>
                <w:sz w:val="24"/>
              </w:rPr>
            </w:pPr>
            <w:r>
              <w:rPr>
                <w:sz w:val="24"/>
              </w:rPr>
              <w:t>Установочное инструктивно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724BF9" w:rsidRDefault="005E7C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8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 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8" w:lineRule="exact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2" w:right="27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24BF9">
        <w:trPr>
          <w:trHeight w:val="278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7" w:type="dxa"/>
            <w:gridSpan w:val="2"/>
          </w:tcPr>
          <w:p w:rsidR="00724BF9" w:rsidRDefault="005E7C7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58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58" w:lineRule="exact"/>
              <w:ind w:left="80" w:right="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24BF9" w:rsidRDefault="00724BF9">
      <w:pPr>
        <w:spacing w:line="258" w:lineRule="exact"/>
        <w:rPr>
          <w:sz w:val="24"/>
        </w:rPr>
        <w:sectPr w:rsidR="00724BF9">
          <w:pgSz w:w="11910" w:h="16840"/>
          <w:pgMar w:top="112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998"/>
        <w:gridCol w:w="1559"/>
        <w:gridCol w:w="2126"/>
        <w:gridCol w:w="2783"/>
      </w:tblGrid>
      <w:tr w:rsidR="00724BF9">
        <w:trPr>
          <w:trHeight w:val="277"/>
        </w:trPr>
        <w:tc>
          <w:tcPr>
            <w:tcW w:w="540" w:type="dxa"/>
          </w:tcPr>
          <w:p w:rsidR="00724BF9" w:rsidRDefault="00724B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Самара</w:t>
            </w:r>
          </w:p>
        </w:tc>
        <w:tc>
          <w:tcPr>
            <w:tcW w:w="1559" w:type="dxa"/>
          </w:tcPr>
          <w:p w:rsidR="00724BF9" w:rsidRDefault="00724B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724BF9" w:rsidRDefault="00724B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83" w:type="dxa"/>
          </w:tcPr>
          <w:p w:rsidR="00724BF9" w:rsidRDefault="00724B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24BF9">
        <w:trPr>
          <w:trHeight w:val="552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3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Весёлые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3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3" w:lineRule="exact"/>
              <w:ind w:left="3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724BF9" w:rsidRDefault="005E7C76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 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51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286" w:hanging="1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700" w:hanging="15"/>
              <w:rPr>
                <w:sz w:val="24"/>
              </w:rPr>
            </w:pPr>
            <w:r>
              <w:rPr>
                <w:sz w:val="24"/>
              </w:rPr>
              <w:t>Классные часы для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271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111" w:hanging="15"/>
              <w:rPr>
                <w:sz w:val="24"/>
              </w:rPr>
            </w:pPr>
            <w:r>
              <w:rPr>
                <w:sz w:val="24"/>
              </w:rPr>
              <w:t>Отработка практических навыков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сигналу:</w:t>
            </w:r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271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724BF9" w:rsidRDefault="005E7C76">
            <w:pPr>
              <w:pStyle w:val="TableParagraph"/>
              <w:spacing w:line="269" w:lineRule="exact"/>
              <w:ind w:left="609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24BF9">
        <w:trPr>
          <w:trHeight w:val="830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5" w:lineRule="exact"/>
              <w:ind w:left="9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5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5" w:lineRule="exact"/>
              <w:ind w:left="571"/>
              <w:rPr>
                <w:sz w:val="24"/>
              </w:rPr>
            </w:pPr>
            <w:r>
              <w:rPr>
                <w:sz w:val="24"/>
              </w:rPr>
              <w:t>4 октября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286" w:hanging="1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422"/>
              <w:rPr>
                <w:sz w:val="24"/>
              </w:rPr>
            </w:pPr>
            <w:r>
              <w:rPr>
                <w:sz w:val="24"/>
              </w:rPr>
              <w:t>Всероссийский урок «Экология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электросбережение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511"/>
              <w:rPr>
                <w:sz w:val="24"/>
              </w:rPr>
            </w:pPr>
            <w:r>
              <w:rPr>
                <w:sz w:val="24"/>
              </w:rPr>
              <w:t>16 октября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271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BP и классные</w:t>
            </w:r>
          </w:p>
          <w:p w:rsidR="00724BF9" w:rsidRDefault="005E7C76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первоклассники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286" w:hanging="1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 и классные</w:t>
            </w:r>
          </w:p>
          <w:p w:rsidR="00724BF9" w:rsidRDefault="005E7C76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286" w:hanging="1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 и классные</w:t>
            </w:r>
          </w:p>
          <w:p w:rsidR="00724BF9" w:rsidRDefault="005E7C76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3" w:lineRule="exact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Международный день 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3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3" w:lineRule="exact"/>
              <w:ind w:left="511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271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724BF9" w:rsidRDefault="005E7C76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153" w:hanging="15"/>
              <w:rPr>
                <w:sz w:val="24"/>
              </w:rPr>
            </w:pPr>
            <w:r>
              <w:rPr>
                <w:sz w:val="24"/>
              </w:rPr>
              <w:t>Вовлечение детей из многодетных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бесплатных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3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271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 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271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724BF9" w:rsidRDefault="005E7C76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940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матери!»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40" w:lineRule="auto"/>
              <w:ind w:left="708" w:right="596" w:hanging="82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11" w:right="839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30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5" w:lineRule="exact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1579" w:firstLine="14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5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5" w:lineRule="exact"/>
              <w:ind w:left="559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11" w:right="839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1103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616"/>
              <w:rPr>
                <w:sz w:val="24"/>
              </w:rPr>
            </w:pPr>
            <w:r>
              <w:rPr>
                <w:sz w:val="24"/>
              </w:rPr>
              <w:t>Единый день 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 животных,</w:t>
            </w:r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«Протяни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559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257" w:firstLine="1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зимой»,</w:t>
            </w:r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бездомным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животным».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Ноябрь-март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724BF9" w:rsidRDefault="005E7C76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волонтёры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57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11" w:right="839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552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724BF9" w:rsidRDefault="005E7C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новогодних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24-29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24BF9" w:rsidRDefault="00724BF9">
      <w:pPr>
        <w:rPr>
          <w:sz w:val="24"/>
        </w:rPr>
        <w:sectPr w:rsidR="00724BF9">
          <w:pgSz w:w="11910" w:h="16840"/>
          <w:pgMar w:top="112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998"/>
        <w:gridCol w:w="1559"/>
        <w:gridCol w:w="2126"/>
        <w:gridCol w:w="2783"/>
      </w:tblGrid>
      <w:tr w:rsidR="00724BF9">
        <w:trPr>
          <w:trHeight w:val="554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5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городских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</w:p>
          <w:p w:rsidR="00724BF9" w:rsidRDefault="005E7C76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5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5" w:lineRule="exact"/>
              <w:ind w:left="80" w:right="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93" w:hanging="15"/>
              <w:rPr>
                <w:sz w:val="24"/>
              </w:rPr>
            </w:pPr>
            <w:r>
              <w:rPr>
                <w:sz w:val="24"/>
              </w:rPr>
              <w:t>Единые классные часы «12 декабря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Конституции»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11" w:right="839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местах</w:t>
            </w:r>
            <w:proofErr w:type="gramEnd"/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69" w:right="8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«Здоровым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хочу»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80" w:right="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724BF9" w:rsidRDefault="005E7C76">
            <w:pPr>
              <w:pStyle w:val="TableParagraph"/>
              <w:spacing w:line="269" w:lineRule="exact"/>
              <w:ind w:left="80" w:right="68"/>
              <w:jc w:val="center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8"/>
        </w:trPr>
        <w:tc>
          <w:tcPr>
            <w:tcW w:w="540" w:type="dxa"/>
          </w:tcPr>
          <w:p w:rsidR="00724BF9" w:rsidRDefault="005E7C76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153"/>
              <w:rPr>
                <w:sz w:val="24"/>
              </w:rPr>
            </w:pPr>
            <w:r>
              <w:rPr>
                <w:sz w:val="24"/>
              </w:rPr>
              <w:t>Городское социально значимое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приуроченное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271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724BF9" w:rsidRDefault="005E7C76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5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722" w:hanging="29"/>
              <w:rPr>
                <w:sz w:val="24"/>
              </w:rPr>
            </w:pPr>
            <w:r>
              <w:rPr>
                <w:sz w:val="24"/>
              </w:rPr>
              <w:t>Уроки Мужества «Прикоснись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сердцем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подвигу»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5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40" w:lineRule="auto"/>
              <w:ind w:left="648" w:right="534" w:hanging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286" w:hanging="1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 и классные</w:t>
            </w:r>
          </w:p>
          <w:p w:rsidR="00724BF9" w:rsidRDefault="005E7C7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30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5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5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5" w:lineRule="exact"/>
              <w:ind w:left="80" w:right="7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11" w:right="839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266" w:hanging="1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11" w:right="839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1103"/>
        </w:trPr>
        <w:tc>
          <w:tcPr>
            <w:tcW w:w="540" w:type="dxa"/>
          </w:tcPr>
          <w:p w:rsidR="00724BF9" w:rsidRDefault="005E7C76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724BF9" w:rsidRDefault="005E7C76">
            <w:pPr>
              <w:pStyle w:val="TableParagraph"/>
              <w:spacing w:line="276" w:lineRule="exact"/>
              <w:ind w:right="594"/>
              <w:rPr>
                <w:sz w:val="24"/>
              </w:rPr>
            </w:pPr>
            <w:r>
              <w:rPr>
                <w:sz w:val="24"/>
              </w:rPr>
              <w:t>«Подвиги нашего народа».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мемориалам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80" w:right="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286" w:hanging="1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 и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Масленица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80" w:right="5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300" w:hanging="2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724BF9" w:rsidRDefault="005E7C76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80" w:right="7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24BF9" w:rsidRDefault="005E7C76">
            <w:pPr>
              <w:pStyle w:val="TableParagraph"/>
              <w:spacing w:line="270" w:lineRule="atLeast"/>
              <w:ind w:right="1252"/>
              <w:rPr>
                <w:sz w:val="24"/>
              </w:rPr>
            </w:pPr>
            <w:r>
              <w:rPr>
                <w:sz w:val="24"/>
              </w:rPr>
              <w:t>Всемирному дню Земли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61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724BF9" w:rsidRDefault="005E7C76">
            <w:pPr>
              <w:pStyle w:val="TableParagraph"/>
              <w:spacing w:line="240" w:lineRule="auto"/>
              <w:ind w:left="641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30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5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665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5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5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5" w:lineRule="exact"/>
              <w:ind w:lef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11" w:right="967"/>
              <w:rPr>
                <w:sz w:val="24"/>
              </w:rPr>
            </w:pP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1103"/>
        </w:trPr>
        <w:tc>
          <w:tcPr>
            <w:tcW w:w="540" w:type="dxa"/>
          </w:tcPr>
          <w:p w:rsidR="00724BF9" w:rsidRDefault="005E7C76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382"/>
              <w:rPr>
                <w:sz w:val="24"/>
              </w:rPr>
            </w:pPr>
            <w:r>
              <w:rPr>
                <w:sz w:val="24"/>
              </w:rPr>
              <w:t>Участие в международном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 значимом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«15</w:t>
            </w:r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300" w:hanging="2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«Сто</w:t>
            </w:r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 городу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70" w:lineRule="atLeast"/>
              <w:ind w:left="111" w:right="839"/>
              <w:rPr>
                <w:sz w:val="24"/>
              </w:rPr>
            </w:pPr>
            <w:r>
              <w:rPr>
                <w:sz w:val="24"/>
              </w:rPr>
              <w:t>по ВР 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24BF9" w:rsidRDefault="00724BF9">
      <w:pPr>
        <w:rPr>
          <w:sz w:val="24"/>
        </w:rPr>
        <w:sectPr w:rsidR="00724BF9">
          <w:pgSz w:w="11910" w:h="16840"/>
          <w:pgMar w:top="112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998"/>
        <w:gridCol w:w="1559"/>
        <w:gridCol w:w="2126"/>
        <w:gridCol w:w="2783"/>
      </w:tblGrid>
      <w:tr w:rsidR="00724BF9">
        <w:trPr>
          <w:trHeight w:val="554"/>
        </w:trPr>
        <w:tc>
          <w:tcPr>
            <w:tcW w:w="540" w:type="dxa"/>
          </w:tcPr>
          <w:p w:rsidR="00724BF9" w:rsidRDefault="00555941">
            <w:pPr>
              <w:pStyle w:val="TableParagraph"/>
              <w:spacing w:line="265" w:lineRule="exact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  <w:p w:rsidR="00724BF9" w:rsidRDefault="005E7C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«Улыбка»</w:t>
            </w:r>
          </w:p>
        </w:tc>
        <w:tc>
          <w:tcPr>
            <w:tcW w:w="1559" w:type="dxa"/>
          </w:tcPr>
          <w:p w:rsidR="00724BF9" w:rsidRDefault="00555941">
            <w:pPr>
              <w:pStyle w:val="TableParagraph"/>
              <w:spacing w:line="265" w:lineRule="exact"/>
              <w:ind w:left="519" w:right="51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724BF9">
        <w:trPr>
          <w:trHeight w:val="1379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555941">
              <w:rPr>
                <w:sz w:val="24"/>
              </w:rPr>
              <w:t>0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304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«Зарядка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нас – здоровье для вас!»,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Международному</w:t>
            </w:r>
            <w:proofErr w:type="gramEnd"/>
          </w:p>
          <w:p w:rsidR="00724BF9" w:rsidRDefault="005E7C76">
            <w:pPr>
              <w:pStyle w:val="TableParagraph"/>
              <w:spacing w:line="270" w:lineRule="atLeast"/>
              <w:ind w:right="354"/>
              <w:rPr>
                <w:sz w:val="24"/>
              </w:rPr>
            </w:pPr>
            <w:r>
              <w:rPr>
                <w:sz w:val="24"/>
              </w:rPr>
              <w:t>Дню борьбы с наркоманией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наркотиков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519" w:right="5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271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275"/>
        </w:trPr>
        <w:tc>
          <w:tcPr>
            <w:tcW w:w="11006" w:type="dxa"/>
            <w:gridSpan w:val="5"/>
          </w:tcPr>
          <w:p w:rsidR="00724BF9" w:rsidRDefault="005E7C76">
            <w:pPr>
              <w:pStyle w:val="TableParagraph"/>
              <w:spacing w:line="255" w:lineRule="exact"/>
              <w:ind w:left="2425" w:right="2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</w:p>
          <w:p w:rsidR="00724BF9" w:rsidRDefault="005E7C76">
            <w:pPr>
              <w:pStyle w:val="TableParagraph"/>
              <w:spacing w:line="270" w:lineRule="atLeast"/>
              <w:ind w:right="1153"/>
              <w:rPr>
                <w:sz w:val="24"/>
              </w:rPr>
            </w:pPr>
            <w:r>
              <w:rPr>
                <w:sz w:val="24"/>
              </w:rPr>
              <w:t>ребёнка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519" w:right="5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40" w:lineRule="auto"/>
              <w:ind w:left="609" w:right="495" w:hanging="82"/>
              <w:rPr>
                <w:sz w:val="24"/>
              </w:rPr>
            </w:pPr>
            <w:r>
              <w:rPr>
                <w:sz w:val="24"/>
              </w:rPr>
              <w:t>2-3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«Проблемы</w:t>
            </w:r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519" w:right="5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552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увлечением»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519" w:right="5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61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554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5" w:lineRule="exact"/>
              <w:ind w:left="519" w:right="5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5" w:lineRule="exact"/>
              <w:ind w:left="80" w:right="7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724BF9" w:rsidRDefault="005E7C76">
            <w:pPr>
              <w:pStyle w:val="TableParagraph"/>
              <w:spacing w:line="269" w:lineRule="exact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65" w:lineRule="exact"/>
              <w:ind w:left="1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724BF9" w:rsidRDefault="005E7C76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</w:tr>
      <w:tr w:rsidR="00724BF9">
        <w:trPr>
          <w:trHeight w:val="1379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371"/>
              <w:rPr>
                <w:sz w:val="24"/>
              </w:rPr>
            </w:pPr>
            <w:r>
              <w:rPr>
                <w:sz w:val="24"/>
              </w:rPr>
              <w:t>Родительский лекторий «Влияние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морального климата в семье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школьников»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519" w:right="5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271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275"/>
        </w:trPr>
        <w:tc>
          <w:tcPr>
            <w:tcW w:w="11006" w:type="dxa"/>
            <w:gridSpan w:val="5"/>
          </w:tcPr>
          <w:p w:rsidR="00724BF9" w:rsidRDefault="005E7C76">
            <w:pPr>
              <w:pStyle w:val="TableParagraph"/>
              <w:spacing w:line="256" w:lineRule="exact"/>
              <w:ind w:left="2425" w:right="2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519" w:right="5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24BF9" w:rsidRDefault="005E7C76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24BF9">
        <w:trPr>
          <w:trHeight w:val="827"/>
        </w:trPr>
        <w:tc>
          <w:tcPr>
            <w:tcW w:w="540" w:type="dxa"/>
          </w:tcPr>
          <w:p w:rsidR="00724BF9" w:rsidRDefault="005E7C76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40" w:lineRule="auto"/>
              <w:ind w:right="177"/>
              <w:rPr>
                <w:sz w:val="24"/>
              </w:rPr>
            </w:pPr>
            <w:r>
              <w:rPr>
                <w:sz w:val="24"/>
              </w:rPr>
              <w:t>Участие актива класса в подготовке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проведении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1559" w:type="dxa"/>
          </w:tcPr>
          <w:p w:rsidR="00724BF9" w:rsidRDefault="00555941">
            <w:pPr>
              <w:pStyle w:val="TableParagraph"/>
              <w:ind w:left="517" w:right="51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4BF9">
        <w:trPr>
          <w:trHeight w:val="275"/>
        </w:trPr>
        <w:tc>
          <w:tcPr>
            <w:tcW w:w="11006" w:type="dxa"/>
            <w:gridSpan w:val="5"/>
          </w:tcPr>
          <w:p w:rsidR="00724BF9" w:rsidRDefault="005E7C76">
            <w:pPr>
              <w:pStyle w:val="TableParagraph"/>
              <w:spacing w:line="256" w:lineRule="exact"/>
              <w:ind w:left="2425" w:right="2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  <w:tr w:rsidR="00724BF9">
        <w:trPr>
          <w:trHeight w:val="1106"/>
        </w:trPr>
        <w:tc>
          <w:tcPr>
            <w:tcW w:w="540" w:type="dxa"/>
          </w:tcPr>
          <w:p w:rsidR="00724BF9" w:rsidRDefault="005E7C76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spacing w:line="265" w:lineRule="exact"/>
              <w:ind w:left="9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spacing w:line="265" w:lineRule="exact"/>
              <w:ind w:left="519" w:right="5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spacing w:line="265" w:lineRule="exact"/>
              <w:ind w:left="271"/>
              <w:rPr>
                <w:sz w:val="24"/>
              </w:rPr>
            </w:pPr>
            <w:r>
              <w:rPr>
                <w:sz w:val="24"/>
              </w:rPr>
              <w:t>14 – 18 октября</w:t>
            </w:r>
          </w:p>
          <w:p w:rsidR="00724BF9" w:rsidRDefault="005E7C76">
            <w:pPr>
              <w:pStyle w:val="TableParagraph"/>
              <w:spacing w:line="240" w:lineRule="auto"/>
              <w:ind w:left="348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27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spacing w:line="240" w:lineRule="auto"/>
              <w:ind w:left="111" w:right="271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BP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24BF9" w:rsidRDefault="005E7C76">
            <w:pPr>
              <w:pStyle w:val="TableParagraph"/>
              <w:spacing w:line="270" w:lineRule="atLeast"/>
              <w:ind w:left="111" w:right="842"/>
              <w:rPr>
                <w:sz w:val="24"/>
              </w:rPr>
            </w:pPr>
            <w:r>
              <w:rPr>
                <w:sz w:val="24"/>
              </w:rPr>
              <w:t>руководители 1</w:t>
            </w:r>
            <w:r w:rsidR="00555941">
              <w:rPr>
                <w:sz w:val="24"/>
              </w:rPr>
              <w:t>0-11</w:t>
            </w:r>
            <w:r>
              <w:rPr>
                <w:sz w:val="24"/>
              </w:rPr>
              <w:t>классов</w:t>
            </w:r>
          </w:p>
        </w:tc>
      </w:tr>
      <w:tr w:rsidR="00724BF9">
        <w:trPr>
          <w:trHeight w:val="551"/>
        </w:trPr>
        <w:tc>
          <w:tcPr>
            <w:tcW w:w="540" w:type="dxa"/>
          </w:tcPr>
          <w:p w:rsidR="00724BF9" w:rsidRDefault="00724BF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98" w:type="dxa"/>
          </w:tcPr>
          <w:p w:rsidR="00724BF9" w:rsidRDefault="005E7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724BF9" w:rsidRDefault="005E7C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559" w:type="dxa"/>
          </w:tcPr>
          <w:p w:rsidR="00724BF9" w:rsidRDefault="005E7C76">
            <w:pPr>
              <w:pStyle w:val="TableParagraph"/>
              <w:ind w:left="519" w:right="5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55941">
              <w:rPr>
                <w:sz w:val="24"/>
              </w:rPr>
              <w:t>0-11</w:t>
            </w:r>
          </w:p>
        </w:tc>
        <w:tc>
          <w:tcPr>
            <w:tcW w:w="2126" w:type="dxa"/>
          </w:tcPr>
          <w:p w:rsidR="00724BF9" w:rsidRDefault="005E7C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3" w:type="dxa"/>
          </w:tcPr>
          <w:p w:rsidR="00724BF9" w:rsidRDefault="005E7C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5E7C76" w:rsidRDefault="005E7C76"/>
    <w:sectPr w:rsidR="005E7C76" w:rsidSect="00724BF9">
      <w:pgSz w:w="11910" w:h="16840"/>
      <w:pgMar w:top="1120" w:right="20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4BF9"/>
    <w:rsid w:val="00555941"/>
    <w:rsid w:val="005E7C76"/>
    <w:rsid w:val="00724BF9"/>
    <w:rsid w:val="007C4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4B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4B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4BF9"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24BF9"/>
  </w:style>
  <w:style w:type="paragraph" w:customStyle="1" w:styleId="TableParagraph">
    <w:name w:val="Table Paragraph"/>
    <w:basedOn w:val="a"/>
    <w:uiPriority w:val="1"/>
    <w:qFormat/>
    <w:rsid w:val="00724BF9"/>
    <w:pPr>
      <w:spacing w:line="262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3</cp:revision>
  <cp:lastPrinted>2021-11-02T06:55:00Z</cp:lastPrinted>
  <dcterms:created xsi:type="dcterms:W3CDTF">2021-11-02T06:41:00Z</dcterms:created>
  <dcterms:modified xsi:type="dcterms:W3CDTF">2021-11-02T07:10:00Z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2021-11-02T00:00:00Z</vt:filetime>
  </property>
</Properties>
</file>